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DAA2E" w:rsidR="00FD3806" w:rsidRPr="00A72646" w:rsidRDefault="00282B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DAD1E5" w:rsidR="00FD3806" w:rsidRPr="002A5E6C" w:rsidRDefault="00282B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B124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52383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864A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21729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62131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E65F7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F586B" w:rsidR="00B87ED3" w:rsidRPr="00AF0D95" w:rsidRDefault="00282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66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29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30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1E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1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C9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F646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C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4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4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9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A4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9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FA2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5702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B1CF3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ED87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8F005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1ACA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2FD1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C419" w:rsidR="00B87ED3" w:rsidRPr="00AF0D95" w:rsidRDefault="00282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7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3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9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B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B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C589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5E52D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4A92A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81A8B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DC808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5A638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6020F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8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F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16068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49D7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43656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1FDA6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44E5C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B1EA3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DFF80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54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0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C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4DB31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A093B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C08C1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24FF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F6B80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E59C9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36BF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1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D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2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A5208" w:rsidR="00B87ED3" w:rsidRPr="00AF0D95" w:rsidRDefault="00282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00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0D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0E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0A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F1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02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F9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74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A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F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8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4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B5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A4C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B3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F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2020-02-05T10:48:00.0000000Z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