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20B5A1" w:rsidR="00FD3806" w:rsidRPr="00A72646" w:rsidRDefault="007610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71209E" w:rsidR="00FD3806" w:rsidRPr="002A5E6C" w:rsidRDefault="007610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0326C" w:rsidR="00B87ED3" w:rsidRPr="00AF0D95" w:rsidRDefault="0076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30C38" w:rsidR="00B87ED3" w:rsidRPr="00AF0D95" w:rsidRDefault="0076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C8933" w:rsidR="00B87ED3" w:rsidRPr="00AF0D95" w:rsidRDefault="0076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C5AF2" w:rsidR="00B87ED3" w:rsidRPr="00AF0D95" w:rsidRDefault="0076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77EB3" w:rsidR="00B87ED3" w:rsidRPr="00AF0D95" w:rsidRDefault="0076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CDA63" w:rsidR="00B87ED3" w:rsidRPr="00AF0D95" w:rsidRDefault="0076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51ED6" w:rsidR="00B87ED3" w:rsidRPr="00AF0D95" w:rsidRDefault="0076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4C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C4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C9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84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DF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D1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1CBDE" w:rsidR="00B87ED3" w:rsidRPr="00AF0D95" w:rsidRDefault="0076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8E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B0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3B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3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9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A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B7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6AE03" w:rsidR="00B87ED3" w:rsidRPr="00AF0D95" w:rsidRDefault="0076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757CA" w:rsidR="00B87ED3" w:rsidRPr="00AF0D95" w:rsidRDefault="0076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03BA" w:rsidR="00B87ED3" w:rsidRPr="00AF0D95" w:rsidRDefault="0076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5A6B4" w:rsidR="00B87ED3" w:rsidRPr="00AF0D95" w:rsidRDefault="0076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792A9" w:rsidR="00B87ED3" w:rsidRPr="00AF0D95" w:rsidRDefault="0076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68748" w:rsidR="00B87ED3" w:rsidRPr="00AF0D95" w:rsidRDefault="0076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DAA84" w:rsidR="00B87ED3" w:rsidRPr="00AF0D95" w:rsidRDefault="0076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EA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FA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AE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1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23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09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36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74768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00FA8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9EC8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D8098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2AC57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EED32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DAD90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8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B2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A6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6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4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331FB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9351E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B6E88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A61F5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95C8B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800B6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2D1AB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15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7B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C2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CB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E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0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26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DD825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74BFC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3B053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08462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D5EB2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B19C4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2DA36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9E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AE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5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35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6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83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A5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B0F83" w:rsidR="00B87ED3" w:rsidRPr="00AF0D95" w:rsidRDefault="0076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F5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93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59C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B6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BA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0B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DEB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94B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DD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3C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86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B1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0A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611F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014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10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