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45E2B" w:rsidR="00061896" w:rsidRPr="005F4693" w:rsidRDefault="002D18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6A0B3" w:rsidR="00061896" w:rsidRPr="00E407AC" w:rsidRDefault="002D18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A133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0417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CED79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15619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648E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B9EB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753D" w:rsidR="00FC15B4" w:rsidRPr="00D11D17" w:rsidRDefault="002D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93BE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EA0F5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5FAB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F8FA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361D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B236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C196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7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1A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6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0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E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4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0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7629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62E1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545FC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EFDC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92922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2CFA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411A6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5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B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A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6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B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E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5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4046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277F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30F1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A250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7D37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DE4F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72DFC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4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D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0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2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E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C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B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6A4D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9DA1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EDB23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5DECC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8BB2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4743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C587E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D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1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9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1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6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7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B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D3A5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2E3F7" w:rsidR="009A6C64" w:rsidRPr="00C2583D" w:rsidRDefault="002D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7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4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4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9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0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E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5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C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4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F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1875" w:rsidRDefault="002D18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7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2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2024-06-09T03:25:00.0000000Z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