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15F6E" w:rsidR="00061896" w:rsidRPr="005F4693" w:rsidRDefault="00806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6E9EA" w:rsidR="00061896" w:rsidRPr="00E407AC" w:rsidRDefault="00806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5516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4416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9C57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5254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8A4BC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B8813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ACD5D" w:rsidR="00FC15B4" w:rsidRPr="00D11D17" w:rsidRDefault="0080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F51AC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9DF6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0630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9949D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67A2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DD46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893B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C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4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3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7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5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8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2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A5EA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F28A8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F6EA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9986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C072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F31E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C84E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A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7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8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1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3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0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F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C967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82F7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E438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9E31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B8C8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393E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2F04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2EB86" w:rsidR="00DE76F3" w:rsidRPr="0026478E" w:rsidRDefault="00806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5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3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D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6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0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B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936E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6E7F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9F7D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444B2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DF86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23A0E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C4A4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D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5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0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C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2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9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5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D73D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2612D" w:rsidR="009A6C64" w:rsidRPr="00C2583D" w:rsidRDefault="0080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D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8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6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4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C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F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6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7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63EF" w:rsidRDefault="008063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3EF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