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C50C2" w:rsidR="00061896" w:rsidRPr="005F4693" w:rsidRDefault="00012F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089CB" w:rsidR="00061896" w:rsidRPr="00E407AC" w:rsidRDefault="00012F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DF671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F814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38C3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F4E8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CD2F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1D417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83FE" w:rsidR="00FC15B4" w:rsidRPr="00D11D17" w:rsidRDefault="0001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251C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D3124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3EBC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DB40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16348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ABDC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58AC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3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2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1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1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A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1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A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8263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C9BF1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2C55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8BEE1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B4AE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9F18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55001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B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7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C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F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8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8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B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AADF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1546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1F04C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885D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1A45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49E2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867E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92675" w:rsidR="00DE76F3" w:rsidRPr="0026478E" w:rsidRDefault="00012F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6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C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C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3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F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7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7257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05AE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9AF7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EC78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2ED4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70C4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A921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A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7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F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6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9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0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A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DC025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4C9F0" w:rsidR="009A6C64" w:rsidRPr="00C2583D" w:rsidRDefault="0001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F7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E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1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3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C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E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E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3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1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2FF0" w:rsidRDefault="00012F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F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2024-06-07T18:25:00.0000000Z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