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31A7B" w:rsidR="00061896" w:rsidRPr="005F4693" w:rsidRDefault="003C1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8C466" w:rsidR="00061896" w:rsidRPr="00E407AC" w:rsidRDefault="003C1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7C52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37C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441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FF0A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CF98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76E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185" w:rsidR="00FC15B4" w:rsidRPr="00D11D17" w:rsidRDefault="003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1A6B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1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4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9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E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D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1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9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70C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62F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BD7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01A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1D2B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2513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F04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8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5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4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D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4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C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A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B91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8096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61F0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B7E9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52EE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1BB7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02B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D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9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B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9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8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4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E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113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1A3E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7F14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377D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61C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2619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87E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8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5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F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F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E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1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3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0BE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713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9A2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387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7E7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B1D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CDCF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73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80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B3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1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D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10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28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F61B" w:rsidR="009A6C64" w:rsidRPr="00C2583D" w:rsidRDefault="003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3D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87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3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D7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AE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3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2B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CD8" w:rsidRDefault="003C1C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