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D8682" w:rsidR="00061896" w:rsidRPr="005F4693" w:rsidRDefault="006E1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8D2CF" w:rsidR="00061896" w:rsidRPr="00E407AC" w:rsidRDefault="006E1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61C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4A0C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313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E1C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6411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559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E9F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FB0F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C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E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F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3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2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D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A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26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880B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27F4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FAC7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17E2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6C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304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6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9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8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C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4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6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C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97C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C7A2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53A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3931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3A5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A2EF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0685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A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8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9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7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B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C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4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DB96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534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5662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E32C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8477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B18D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D43A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3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8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7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5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E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B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C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792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663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6C2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90AC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61D6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9715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6D35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99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10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29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A8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65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11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F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86D0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AE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D3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89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5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DA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6D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4B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1FB" w:rsidRDefault="006E11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