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BECE5" w:rsidR="00061896" w:rsidRPr="005F4693" w:rsidRDefault="009E0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5460B" w:rsidR="00061896" w:rsidRPr="00E407AC" w:rsidRDefault="009E0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E44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54D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718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39C0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EB7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4A2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94B" w:rsidR="00FC15B4" w:rsidRPr="00D11D17" w:rsidRDefault="009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54A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0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3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2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7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1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7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5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52C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3BA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215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BF3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C7B1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655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534C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F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9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C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A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E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B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E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66BA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185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CDE1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1A5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A9AE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BBF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072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C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8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F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5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A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9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6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1E5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CC03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D24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ACA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7AE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35C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55C0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8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1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A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0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8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E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F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9CB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662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0F4B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115C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5566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851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D06A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EA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EB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D4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9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4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52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E3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F87A" w:rsidR="009A6C64" w:rsidRPr="00C2583D" w:rsidRDefault="009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DA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19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2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0B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96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DE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79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1EC" w:rsidRDefault="009E01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1E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