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1EB16" w:rsidR="00061896" w:rsidRPr="005F4693" w:rsidRDefault="00857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FEDAF" w:rsidR="00061896" w:rsidRPr="00E407AC" w:rsidRDefault="00857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BC83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852F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FC70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50AF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C657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F216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1CAC9" w:rsidR="00FC15B4" w:rsidRPr="00D11D17" w:rsidRDefault="00857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6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F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21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3DD2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3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9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2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3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E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7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F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0325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19AE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3D56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BFF7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967D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62582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0CEA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F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2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1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D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8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9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6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ABB6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835F4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48B13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7E22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4CB2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2BDC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164C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6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A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8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6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6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6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B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06AA8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717C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45878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CC50E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3A326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A4BC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74F4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8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A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2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0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6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D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C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A8F5F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2C1FB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7CCE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E2A9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5BEDD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55C4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2A46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6B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88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9F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C8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B7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83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23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8DAE7" w:rsidR="009A6C64" w:rsidRPr="00C2583D" w:rsidRDefault="00857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53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3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C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2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8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9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42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DC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19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B8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C2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1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C8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7131" w:rsidRDefault="008571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713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