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94013" w:rsidR="00380DB3" w:rsidRPr="0068293E" w:rsidRDefault="00E35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01A42" w:rsidR="00380DB3" w:rsidRPr="0068293E" w:rsidRDefault="00E35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CC5F4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73C9B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EAA68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5DF2E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71C8D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33803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5BF34" w:rsidR="00240DC4" w:rsidRPr="00B03D55" w:rsidRDefault="00E3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755B0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A52E8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C26CB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23F6A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F0D3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8D7E5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C56CD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F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B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9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4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F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A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6F628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137C2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FD80E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271C2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20C6C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53470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74A04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E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4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0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3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3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9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F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EDA5D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0E9CC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EA331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FF2C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9C24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D6266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0EC9D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B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6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2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2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4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2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F9677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ED98A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2820E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9AA68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2B882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714AB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69E22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C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4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B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D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0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D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B5569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AB903" w:rsidR="009A6C64" w:rsidRPr="00730585" w:rsidRDefault="00E3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F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6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F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03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6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8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8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B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0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9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A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B51" w:rsidRPr="00B537C7" w:rsidRDefault="00E35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B5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