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96CAED" w:rsidR="002534F3" w:rsidRPr="0068293E" w:rsidRDefault="00051B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2A24F7" w:rsidR="002534F3" w:rsidRPr="0068293E" w:rsidRDefault="00051B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42AE2" w:rsidR="002A7340" w:rsidRPr="00FF2AF3" w:rsidRDefault="00051B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75EFE" w:rsidR="002A7340" w:rsidRPr="00FF2AF3" w:rsidRDefault="00051B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58B7C" w:rsidR="002A7340" w:rsidRPr="00FF2AF3" w:rsidRDefault="00051B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40F44" w:rsidR="002A7340" w:rsidRPr="00FF2AF3" w:rsidRDefault="00051B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EC8B5" w:rsidR="002A7340" w:rsidRPr="00FF2AF3" w:rsidRDefault="00051B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EF175" w:rsidR="002A7340" w:rsidRPr="00FF2AF3" w:rsidRDefault="00051B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75403" w:rsidR="002A7340" w:rsidRPr="00FF2AF3" w:rsidRDefault="00051B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8E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B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C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6A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62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53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65F4E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F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3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F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8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0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2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3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293A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529F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A0CB8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6DA8F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249BE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FEB6F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81DCA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6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7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6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B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3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8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B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41175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223FE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4AF95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20D02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04A3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EC346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0398C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E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B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0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9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B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6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C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861C7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CD12D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4CC1F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A6008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7459E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BEBA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39C2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C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1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7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2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6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B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9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66AAA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6EE8C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5AC4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B9BD2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317CE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AFE8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5725D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6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A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E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5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5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3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1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2AA24" w:rsidR="009A6C64" w:rsidRPr="00730585" w:rsidRDefault="00051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3F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42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55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21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F5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A4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66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39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19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4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B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1F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7C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1BE1" w:rsidRPr="00B537C7" w:rsidRDefault="00051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BE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