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33FE5B" w:rsidR="002534F3" w:rsidRPr="0068293E" w:rsidRDefault="00A93C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47D3BE" w:rsidR="002534F3" w:rsidRPr="0068293E" w:rsidRDefault="00A93C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DD09F" w:rsidR="002A7340" w:rsidRPr="00FF2AF3" w:rsidRDefault="00A93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C3B39" w:rsidR="002A7340" w:rsidRPr="00FF2AF3" w:rsidRDefault="00A93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0BE05" w:rsidR="002A7340" w:rsidRPr="00FF2AF3" w:rsidRDefault="00A93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40849" w:rsidR="002A7340" w:rsidRPr="00FF2AF3" w:rsidRDefault="00A93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CCAEA" w:rsidR="002A7340" w:rsidRPr="00FF2AF3" w:rsidRDefault="00A93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A35E5" w:rsidR="002A7340" w:rsidRPr="00FF2AF3" w:rsidRDefault="00A93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79798" w:rsidR="002A7340" w:rsidRPr="00FF2AF3" w:rsidRDefault="00A93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2D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33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1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A0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3F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B0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B7357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E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0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7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6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A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2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4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A4940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1ED44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EE566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88862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B0124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C6E38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B6497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9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8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3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4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7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D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E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B0FD6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E49F7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8CAC8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46705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A0CF1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8E60C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B4D23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B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8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8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1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F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E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497FE" w:rsidR="001835FB" w:rsidRPr="00DA1511" w:rsidRDefault="00A93C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F833A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6BD7F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B6A8E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61C59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5B1CF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F6FB5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63060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A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0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3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A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3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D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A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D8F48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61F33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A35EB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6BF73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40AD8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02E4E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05432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E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7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3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B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0D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D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B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4D86D" w:rsidR="009A6C64" w:rsidRPr="00730585" w:rsidRDefault="00A9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07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8E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68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DC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477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235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F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FD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64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B1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0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B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A0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3C92" w:rsidRPr="00B537C7" w:rsidRDefault="00A93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3C9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