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69C1E" w:rsidR="00D930ED" w:rsidRPr="00EA69E9" w:rsidRDefault="007A1C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74B65" w:rsidR="00D930ED" w:rsidRPr="00790574" w:rsidRDefault="007A1C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A70D9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312AF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0EDDD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4B484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BD134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AAA04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E1841" w:rsidR="00B87ED3" w:rsidRPr="00FC7F6A" w:rsidRDefault="007A1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044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43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92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2B540" w:rsidR="00B87ED3" w:rsidRPr="00D44524" w:rsidRDefault="007A1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2F6F9" w:rsidR="00B87ED3" w:rsidRPr="00D44524" w:rsidRDefault="007A1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EA370" w:rsidR="00B87ED3" w:rsidRPr="00D44524" w:rsidRDefault="007A1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1373B" w:rsidR="00B87ED3" w:rsidRPr="00D44524" w:rsidRDefault="007A1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8D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71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57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CE856" w:rsidR="000B5588" w:rsidRPr="00EA69E9" w:rsidRDefault="007A1C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97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0D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0A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46695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DF14B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05C9E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06BD9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717D3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A6431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A545F" w:rsidR="000B5588" w:rsidRPr="00D44524" w:rsidRDefault="007A1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03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EA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E1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63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9F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29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39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D9715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C3DAD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B6865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88138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B8E77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93049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58D76" w:rsidR="00846B8B" w:rsidRPr="00D44524" w:rsidRDefault="007A1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A0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6E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0E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21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53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E3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0D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803C0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C1305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974B4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F67C2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87C3E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B2CA9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89AE2" w:rsidR="007A5870" w:rsidRPr="00D44524" w:rsidRDefault="007A1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4A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28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EF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C5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31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D2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AA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FA388" w:rsidR="0021795A" w:rsidRPr="00D44524" w:rsidRDefault="007A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FC6E8" w:rsidR="0021795A" w:rsidRPr="00D44524" w:rsidRDefault="007A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8C10E" w:rsidR="0021795A" w:rsidRPr="00D44524" w:rsidRDefault="007A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8321D" w:rsidR="0021795A" w:rsidRPr="00D44524" w:rsidRDefault="007A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FCF0D" w:rsidR="0021795A" w:rsidRPr="00D44524" w:rsidRDefault="007A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BE060C" w:rsidR="0021795A" w:rsidRPr="00D44524" w:rsidRDefault="007A1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A9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15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E8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D2F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74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72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AD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EC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1C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1CE2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