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DA765" w:rsidR="00D930ED" w:rsidRPr="00EA69E9" w:rsidRDefault="004D68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4310A" w:rsidR="00D930ED" w:rsidRPr="00790574" w:rsidRDefault="004D68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67242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0E19F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D2894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0ED99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CF313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28368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BFFFA" w:rsidR="00B87ED3" w:rsidRPr="00FC7F6A" w:rsidRDefault="004D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A1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17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1D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21597B" w:rsidR="00B87ED3" w:rsidRPr="00D44524" w:rsidRDefault="004D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80E44" w:rsidR="00B87ED3" w:rsidRPr="00D44524" w:rsidRDefault="004D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785F8" w:rsidR="00B87ED3" w:rsidRPr="00D44524" w:rsidRDefault="004D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74A35" w:rsidR="00B87ED3" w:rsidRPr="00D44524" w:rsidRDefault="004D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C6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F9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AC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2A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81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B6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6C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18532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A67D6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2C0D5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D4D781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84AAB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335232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D7F5B" w:rsidR="000B5588" w:rsidRPr="00D44524" w:rsidRDefault="004D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FB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E6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C7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C5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56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53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B9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4DF7D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64922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F5C47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16ACC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83D36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2AA6C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08246" w:rsidR="00846B8B" w:rsidRPr="00D44524" w:rsidRDefault="004D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EA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04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3F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AE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11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0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B28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335C8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70D85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72E28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0CFC9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49034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A6B98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CD336" w:rsidR="007A5870" w:rsidRPr="00D44524" w:rsidRDefault="004D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32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8E8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2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02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CC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E8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FB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9BAFB" w:rsidR="0021795A" w:rsidRPr="00D44524" w:rsidRDefault="004D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9AA5C" w:rsidR="0021795A" w:rsidRPr="00D44524" w:rsidRDefault="004D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55832" w:rsidR="0021795A" w:rsidRPr="00D44524" w:rsidRDefault="004D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50372" w:rsidR="0021795A" w:rsidRPr="00D44524" w:rsidRDefault="004D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C78A9" w:rsidR="0021795A" w:rsidRPr="00D44524" w:rsidRDefault="004D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89494" w:rsidR="0021795A" w:rsidRPr="00D44524" w:rsidRDefault="004D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90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70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94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56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21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D8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8E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D5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8A5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