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38666" w:rsidR="00563B6E" w:rsidRPr="00B24A33" w:rsidRDefault="00D51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386DCC" w:rsidR="00563B6E" w:rsidRPr="00B24A33" w:rsidRDefault="00D513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5C2F4D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A05FD6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06448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49CEB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7436E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12109B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B778E" w:rsidR="00C11CD7" w:rsidRPr="00B24A33" w:rsidRDefault="00D5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D90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08B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E3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A6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CF362" w:rsidR="002113B7" w:rsidRPr="00B24A33" w:rsidRDefault="00D51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884B3" w:rsidR="002113B7" w:rsidRPr="00B24A33" w:rsidRDefault="00D51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6771F" w:rsidR="002113B7" w:rsidRPr="00B24A33" w:rsidRDefault="00D51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ADE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69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E8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C7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E1E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B7A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949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69E8D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0323CE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AC6070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AF0FBC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54F5F5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795D86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9F834" w:rsidR="002113B7" w:rsidRPr="00B24A33" w:rsidRDefault="00D513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7D7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7D173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7BFCA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B6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C6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05B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3D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12433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596132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2F3639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392404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C610BD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EC372F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8398A" w:rsidR="002113B7" w:rsidRPr="00B24A33" w:rsidRDefault="00D513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68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2A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02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79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7D1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0DD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842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4EB002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FBB5DE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A77ED4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CBB541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65860E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84B606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BD925" w:rsidR="006E49F3" w:rsidRPr="00B24A33" w:rsidRDefault="00D513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C30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CD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93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57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4A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7E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64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06E26A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4EF7B2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2358AC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D99A8F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476445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39B844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E7C09" w:rsidR="006E49F3" w:rsidRPr="00B24A33" w:rsidRDefault="00D513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8C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815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D8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B4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DE9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5EB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93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13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B5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3B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2024-06-08T00:01:00.0000000Z</dcterms:modified>
</coreProperties>
</file>