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5799D" w:rsidR="00563B6E" w:rsidRPr="00B24A33" w:rsidRDefault="00F345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45454" w:rsidR="00563B6E" w:rsidRPr="00B24A33" w:rsidRDefault="00F345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B2A3E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8F39E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840DC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D77A9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DC87D5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8F904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52F6F" w:rsidR="00C11CD7" w:rsidRPr="00B24A33" w:rsidRDefault="00F34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3E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F7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17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9F3B9" w:rsidR="002113B7" w:rsidRPr="00B24A33" w:rsidRDefault="00F34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B6493" w:rsidR="002113B7" w:rsidRPr="00B24A33" w:rsidRDefault="00F34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513C8" w:rsidR="002113B7" w:rsidRPr="00B24A33" w:rsidRDefault="00F34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B27E0" w:rsidR="002113B7" w:rsidRPr="00B24A33" w:rsidRDefault="00F34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F13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53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AA8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7D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E2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4C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58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4935C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40606F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7E5493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A7F715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4518C7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87AB04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06067D" w:rsidR="002113B7" w:rsidRPr="00B24A33" w:rsidRDefault="00F34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760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C05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7F3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BEA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43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88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3B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5C1BE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E24376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378B37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6E0671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6630B4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D6D96F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D90A7" w:rsidR="002113B7" w:rsidRPr="00B24A33" w:rsidRDefault="00F34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66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2F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48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05757" w:rsidR="005157D3" w:rsidRPr="00B24A33" w:rsidRDefault="00F345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3676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06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132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8C5028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C3D545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8D4622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D71692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30E578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ED35B4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54464" w:rsidR="006E49F3" w:rsidRPr="00B24A33" w:rsidRDefault="00F34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EC1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D9A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86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898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01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22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DA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75A2D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F26C2F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C09F9A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EBFFA6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C55AA7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7BA77A" w:rsidR="006E49F3" w:rsidRPr="00B24A33" w:rsidRDefault="00F34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A0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2B6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D2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7B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B6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37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D4C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CD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5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50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2024-06-09T00:35:00.0000000Z</dcterms:modified>
</coreProperties>
</file>