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763D" w:rsidR="0061148E" w:rsidRPr="0035681E" w:rsidRDefault="00497D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67D7E" w:rsidR="0061148E" w:rsidRPr="0035681E" w:rsidRDefault="00497D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43408" w:rsidR="00CD0676" w:rsidRPr="00944D28" w:rsidRDefault="00497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38511" w:rsidR="00CD0676" w:rsidRPr="00944D28" w:rsidRDefault="00497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2710B" w:rsidR="00CD0676" w:rsidRPr="00944D28" w:rsidRDefault="00497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5DF99" w:rsidR="00CD0676" w:rsidRPr="00944D28" w:rsidRDefault="00497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13DA8" w:rsidR="00CD0676" w:rsidRPr="00944D28" w:rsidRDefault="00497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ECA2F" w:rsidR="00CD0676" w:rsidRPr="00944D28" w:rsidRDefault="00497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B59F0" w:rsidR="00CD0676" w:rsidRPr="00944D28" w:rsidRDefault="00497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8F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5A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38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B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22F65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4DCA7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E20F2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1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C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8EB65" w:rsidR="00B87ED3" w:rsidRPr="00944D28" w:rsidRDefault="00497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A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879AB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3D112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11D64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CD957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4018A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1C8F5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0C75C" w:rsidR="00B87ED3" w:rsidRPr="00944D28" w:rsidRDefault="0049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0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8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9DC65" w:rsidR="00B87ED3" w:rsidRPr="00944D28" w:rsidRDefault="00497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A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7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C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19674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87CBE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AE278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0671A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FD618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E57ED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44E78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5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3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00EBA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5D65A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FED6F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7ABCA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37A56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2D4AD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E158A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6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5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D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9BF06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7FBCE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CC2D2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C3942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18A6E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EC509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901A7" w:rsidR="00B87ED3" w:rsidRPr="00944D28" w:rsidRDefault="0049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1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D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1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D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6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2024-06-08T15:32:00.0000000Z</dcterms:modified>
</coreProperties>
</file>