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1B0E" w:rsidR="0061148E" w:rsidRPr="0035681E" w:rsidRDefault="005B7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578F" w:rsidR="0061148E" w:rsidRPr="0035681E" w:rsidRDefault="005B7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35296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E1B5A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AFE2C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AAE2B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0D41F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8DD54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1F975" w:rsidR="00CD0676" w:rsidRPr="00944D28" w:rsidRDefault="005B7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7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A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F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1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72365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AA5F5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9BAE9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1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46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364AF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AB58B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7369B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4F412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67B03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82CA0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10F33" w:rsidR="00B87ED3" w:rsidRPr="00944D28" w:rsidRDefault="005B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2801B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13948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C8E5A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A6BBB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8E2AE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69095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B2FCC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4931" w:rsidR="00B87ED3" w:rsidRPr="00944D28" w:rsidRDefault="005B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0AC36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3A359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EA452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5EFB2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CE1CE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B5CCF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3D599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2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6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C331D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FEB42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886E8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C3FEC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F66D6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B7A8C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592D2" w:rsidR="00B87ED3" w:rsidRPr="00944D28" w:rsidRDefault="005B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B43"/>
    <w:rsid w:val="0061148E"/>
    <w:rsid w:val="00630B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2024-06-08T01:17:00.0000000Z</dcterms:modified>
</coreProperties>
</file>