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9B05" w:rsidR="0061148E" w:rsidRPr="0035681E" w:rsidRDefault="00CD7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6BE7" w:rsidR="0061148E" w:rsidRPr="0035681E" w:rsidRDefault="00CD7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EAA53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45D61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D0F52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8766C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84D18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EA671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CA351" w:rsidR="00CD0676" w:rsidRPr="00944D28" w:rsidRDefault="00CD7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7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4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3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787C6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0853C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7D774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27BE0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9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0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B809C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E2B64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3B6DE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01C4B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5F223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86268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4DF76" w:rsidR="00B87ED3" w:rsidRPr="00944D28" w:rsidRDefault="00CD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F3EEA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541C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0587D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B9256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A0752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F1327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60C4D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51F8D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C6D7B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4C630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55819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FB2FF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3D6B2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59C5C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0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FF863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CDF75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56D10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9846D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2483D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B4F23" w:rsidR="00B87ED3" w:rsidRPr="00944D28" w:rsidRDefault="00CD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A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15F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