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ED79" w:rsidR="0061148E" w:rsidRPr="0035681E" w:rsidRDefault="00624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5608" w:rsidR="0061148E" w:rsidRPr="0035681E" w:rsidRDefault="00624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52E81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0B91D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0B87D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AE92D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33FC5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C4EB7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C20AB" w:rsidR="00CD0676" w:rsidRPr="00944D28" w:rsidRDefault="0062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9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4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26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13245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E5608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0E06E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B71C1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F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E1AE8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DDE00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09F8A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0A183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72771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B98B1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0B607" w:rsidR="00B87ED3" w:rsidRPr="00944D28" w:rsidRDefault="006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E7FB0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F62E8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C393C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B07DD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54C19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0488E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0D3F0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FAFB5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09DC2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4950D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65757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06F5A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90651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1B003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092DB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6E098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CB253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FBC9C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0C840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3DB79" w:rsidR="00B87ED3" w:rsidRPr="00944D28" w:rsidRDefault="006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5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6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