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9E46" w:rsidR="0061148E" w:rsidRPr="0035681E" w:rsidRDefault="00A65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03CB" w:rsidR="0061148E" w:rsidRPr="0035681E" w:rsidRDefault="00A65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FB076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45BE8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F4682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F9FA3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273EE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A84CE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9BA00" w:rsidR="00CD0676" w:rsidRPr="00944D28" w:rsidRDefault="00A65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3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1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6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99583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26B7A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A3685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1B691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A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1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A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B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B82F4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A1D96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FD240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6E72A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6B39B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9C54B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C1EFB" w:rsidR="00B87ED3" w:rsidRPr="00944D28" w:rsidRDefault="00A6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5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005C1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9E746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F4D11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2E105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77BAA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EE471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BAD06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8638" w:rsidR="00B87ED3" w:rsidRPr="00944D28" w:rsidRDefault="00A6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9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7BB3C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B3F02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9A160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27A8B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04C84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701D2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08DA2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72EDB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D9E83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F71FF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D6D76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AB8D5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09C0F" w:rsidR="00B87ED3" w:rsidRPr="00944D28" w:rsidRDefault="00A6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6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5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