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B0AE5" w:rsidR="0061148E" w:rsidRPr="0035681E" w:rsidRDefault="008B4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FEE6" w:rsidR="0061148E" w:rsidRPr="0035681E" w:rsidRDefault="008B4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4CFBE" w:rsidR="00CD0676" w:rsidRPr="00944D28" w:rsidRDefault="008B4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63ACF" w:rsidR="00CD0676" w:rsidRPr="00944D28" w:rsidRDefault="008B4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5ECBC" w:rsidR="00CD0676" w:rsidRPr="00944D28" w:rsidRDefault="008B4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D4801" w:rsidR="00CD0676" w:rsidRPr="00944D28" w:rsidRDefault="008B4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49FDA" w:rsidR="00CD0676" w:rsidRPr="00944D28" w:rsidRDefault="008B4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C89D4" w:rsidR="00CD0676" w:rsidRPr="00944D28" w:rsidRDefault="008B4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637E3" w:rsidR="00CD0676" w:rsidRPr="00944D28" w:rsidRDefault="008B4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2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AC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5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DE6B5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AB564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04273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BB5F0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2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FB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AF24B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D5F47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DCD8C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F98D79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85986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B2C79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6D2EB" w:rsidR="00B87ED3" w:rsidRPr="00944D28" w:rsidRDefault="008B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5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6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22D78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301E7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0169C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7B09E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C0518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FE7BB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16203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9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9F837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E4CB1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395C3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4D0A6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81AAB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1DECF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00C89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5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4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D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F3ECE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82EED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ADE56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F2515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3D098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EF3BF" w:rsidR="00B87ED3" w:rsidRPr="00944D28" w:rsidRDefault="008B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2B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6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9D9"/>
    <w:rsid w:val="008C2A62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2024-06-08T03:38:00.0000000Z</dcterms:modified>
</coreProperties>
</file>