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1FC3" w:rsidR="0061148E" w:rsidRPr="0035681E" w:rsidRDefault="005C0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20F1" w:rsidR="0061148E" w:rsidRPr="0035681E" w:rsidRDefault="005C0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E2F78" w:rsidR="00CD0676" w:rsidRPr="00944D28" w:rsidRDefault="005C0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B747F" w:rsidR="00CD0676" w:rsidRPr="00944D28" w:rsidRDefault="005C0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AA987" w:rsidR="00CD0676" w:rsidRPr="00944D28" w:rsidRDefault="005C0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4D06A" w:rsidR="00CD0676" w:rsidRPr="00944D28" w:rsidRDefault="005C0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C16F2" w:rsidR="00CD0676" w:rsidRPr="00944D28" w:rsidRDefault="005C0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6E5D2" w:rsidR="00CD0676" w:rsidRPr="00944D28" w:rsidRDefault="005C0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664F3" w:rsidR="00CD0676" w:rsidRPr="00944D28" w:rsidRDefault="005C0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9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7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C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B384C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F3F8A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55036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AFD29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F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EB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484A2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329AB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B8108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52089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C9861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65AAB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3BD66" w:rsidR="00B87ED3" w:rsidRPr="00944D28" w:rsidRDefault="005C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1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8F826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446B7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43BAD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14133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A5805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C7C2F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EB57E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798E" w:rsidR="00B87ED3" w:rsidRPr="00944D28" w:rsidRDefault="005C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F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84A65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29410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482DD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C6533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7007A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80844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5C4F1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3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EB709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95F00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5D44E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F5842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27F18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5E8DA" w:rsidR="00B87ED3" w:rsidRPr="00944D28" w:rsidRDefault="005C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3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2C8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