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A19F" w:rsidR="0061148E" w:rsidRPr="00944D28" w:rsidRDefault="009D6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0EA8" w:rsidR="0061148E" w:rsidRPr="004A7085" w:rsidRDefault="009D6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CA0F3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80D3C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AA2C0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6FDFB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4E689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AB286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AE957" w:rsidR="00B87ED3" w:rsidRPr="00944D28" w:rsidRDefault="009D6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C2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B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7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86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816A4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70DFD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88A1E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9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35BBD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0C95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9CA6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7A3A0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F45F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8DA1F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96BBB" w:rsidR="00B87ED3" w:rsidRPr="00944D28" w:rsidRDefault="009D6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B6BEA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8A614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C700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A7386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5925F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143E0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F8911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60DF8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D1D42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17B5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B75E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CC1E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456A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1BA72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A04BC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7CE56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A5C1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14F2E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94D80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2498F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3A24B" w:rsidR="00B87ED3" w:rsidRPr="00944D28" w:rsidRDefault="009D6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7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C1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5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2024-06-09T06:15:00.0000000Z</dcterms:modified>
</coreProperties>
</file>