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8B848" w:rsidR="0061148E" w:rsidRPr="00944D28" w:rsidRDefault="002A2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3AF6" w:rsidR="0061148E" w:rsidRPr="004A7085" w:rsidRDefault="002A2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1F555" w:rsidR="00B87ED3" w:rsidRPr="00944D28" w:rsidRDefault="002A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E1C2A" w:rsidR="00B87ED3" w:rsidRPr="00944D28" w:rsidRDefault="002A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20318" w:rsidR="00B87ED3" w:rsidRPr="00944D28" w:rsidRDefault="002A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3F762" w:rsidR="00B87ED3" w:rsidRPr="00944D28" w:rsidRDefault="002A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74E38" w:rsidR="00B87ED3" w:rsidRPr="00944D28" w:rsidRDefault="002A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F0D7F" w:rsidR="00B87ED3" w:rsidRPr="00944D28" w:rsidRDefault="002A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D725C" w:rsidR="00B87ED3" w:rsidRPr="00944D28" w:rsidRDefault="002A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9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4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0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4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F8A22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57E72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676F0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D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6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9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8C064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E7ACE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E8606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3265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5F5AA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AB063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A5A83" w:rsidR="00B87ED3" w:rsidRPr="00944D28" w:rsidRDefault="002A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F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3E3BC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59B7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8E054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3EB93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00816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BC3A7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96EA1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D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CBABD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3C145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6049B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92279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C59D4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422B9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BF286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4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B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C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D77AA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752CF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560BD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054B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46F43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D2503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6E8AD" w:rsidR="00B87ED3" w:rsidRPr="00944D28" w:rsidRDefault="002A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4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EC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2024-06-08T21:24:00.0000000Z</dcterms:modified>
</coreProperties>
</file>