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8A06" w:rsidR="0061148E" w:rsidRPr="00944D28" w:rsidRDefault="00EB5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9E97" w:rsidR="0061148E" w:rsidRPr="004A7085" w:rsidRDefault="00EB5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47C1A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F0E2E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C49D5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D2ED5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C8CF7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FA968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9C486" w:rsidR="00B87ED3" w:rsidRPr="00944D28" w:rsidRDefault="00EB5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B0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4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1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26943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DFECF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E6A28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1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1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6E396" w:rsidR="00B87ED3" w:rsidRPr="00944D28" w:rsidRDefault="00EB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6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179D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B0267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5DEB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C0958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2FAF8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8D0F0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3B6D" w:rsidR="00B87ED3" w:rsidRPr="00944D28" w:rsidRDefault="00EB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A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3316" w:rsidR="00B87ED3" w:rsidRPr="00944D28" w:rsidRDefault="00EB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F6E82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677AE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6F673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A0B30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51B21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6BDA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248B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01966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4C0A2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D35A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BC5E7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40B65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032B3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925B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F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194E5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CB915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895F0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2DC89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EAD27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E7857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5ED9" w:rsidR="00B87ED3" w:rsidRPr="00944D28" w:rsidRDefault="00EB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3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576"/>
    <w:rsid w:val="00EB3BB0"/>
    <w:rsid w:val="00EB50F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2024-06-08T15:21:00.0000000Z</dcterms:modified>
</coreProperties>
</file>