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A397" w:rsidR="0061148E" w:rsidRPr="00944D28" w:rsidRDefault="00B53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C427" w:rsidR="0061148E" w:rsidRPr="004A7085" w:rsidRDefault="00B53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FBDC6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29500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44148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E3EFE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C06FE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C40C9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406C1" w:rsidR="00B87ED3" w:rsidRPr="00944D28" w:rsidRDefault="00B53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0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4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3C143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1416F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8830E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6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E878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4A564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1679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7EA4A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D71C4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24CF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C2FF1" w:rsidR="00B87ED3" w:rsidRPr="00944D28" w:rsidRDefault="00B5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736C1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5A932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C976B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A812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7B7A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43EDB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B23EF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8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7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F308" w:rsidR="00B87ED3" w:rsidRPr="00944D28" w:rsidRDefault="00B5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15824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4A356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299FE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484CD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BA7E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5D49B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EEBD0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D9FD4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0B14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B4759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848CC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F148F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0A4EA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FF2D0" w:rsidR="00B87ED3" w:rsidRPr="00944D28" w:rsidRDefault="00B5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9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E62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2024-06-08T07:12:00.0000000Z</dcterms:modified>
</coreProperties>
</file>