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DA8A" w:rsidR="0061148E" w:rsidRPr="00177744" w:rsidRDefault="00AB4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930EE" w:rsidR="0061148E" w:rsidRPr="00177744" w:rsidRDefault="00AB4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5EF62" w:rsidR="00983D57" w:rsidRPr="00177744" w:rsidRDefault="00AB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F3457" w:rsidR="00983D57" w:rsidRPr="00177744" w:rsidRDefault="00AB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9B28D" w:rsidR="00983D57" w:rsidRPr="00177744" w:rsidRDefault="00AB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88DEE" w:rsidR="00983D57" w:rsidRPr="00177744" w:rsidRDefault="00AB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FB806" w:rsidR="00983D57" w:rsidRPr="00177744" w:rsidRDefault="00AB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12C36" w:rsidR="00983D57" w:rsidRPr="00177744" w:rsidRDefault="00AB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7BFCB" w:rsidR="00983D57" w:rsidRPr="00177744" w:rsidRDefault="00AB4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6F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C5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58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1A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6BB0D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BCAC9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67B88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4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A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1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F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2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F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D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FBEF1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AB97D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8C99D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910C9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767E7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9898D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A3656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D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A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B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5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9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E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3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FF449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6F0A8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95FBB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C850B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64C4F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0B145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04D58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B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B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A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8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A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D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4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73945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D5148E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089D4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EC5D7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6D8FC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75C17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4BCA7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C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2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4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8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E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4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6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71C4B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06000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DC952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06E91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64850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5B7B5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D116F" w:rsidR="00B87ED3" w:rsidRPr="00177744" w:rsidRDefault="00AB4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5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F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1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E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1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5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2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3"/>
    <w:rsid w:val="00AB2AC7"/>
    <w:rsid w:val="00AB4A8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2024-06-08T17:32:00.0000000Z</dcterms:modified>
</coreProperties>
</file>