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75C8" w:rsidR="0061148E" w:rsidRPr="00177744" w:rsidRDefault="00376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8AE53" w:rsidR="0061148E" w:rsidRPr="00177744" w:rsidRDefault="00376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234A8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08825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D16C9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0B699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8965F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EBD9C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96043" w:rsidR="00983D57" w:rsidRPr="00177744" w:rsidRDefault="0037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4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7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76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A0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2453D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D5880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40647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4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E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E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B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7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9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1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08E67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00759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0123C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ECC14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55DC4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F8FE5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1EB0B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3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6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8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7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A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F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2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DB55D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855E2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342B1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14497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EEB2F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0515C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16B70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3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3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2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1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1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87C4E" w:rsidR="00B87ED3" w:rsidRPr="00177744" w:rsidRDefault="003765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3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DCB88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B29A5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5FE4E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87232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1D488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6E490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54084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5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9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09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1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3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B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88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74DC6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C1103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85AB4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3853D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A0D30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7A042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38E8E" w:rsidR="00B87ED3" w:rsidRPr="00177744" w:rsidRDefault="0037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F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5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C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B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8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B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0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5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