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6341" w:rsidR="0061148E" w:rsidRPr="00177744" w:rsidRDefault="00737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7F4E" w:rsidR="0061148E" w:rsidRPr="00177744" w:rsidRDefault="00737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773D4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4E656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6747E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B7DDA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38C24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6460D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A6453" w:rsidR="00983D57" w:rsidRPr="00177744" w:rsidRDefault="00737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0C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62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78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EAAB5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43CA8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78714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38723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4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8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5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7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8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5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4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EE70B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F122D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B23CB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AF3F0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A4C28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2DB61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5F3CC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2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9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9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C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8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7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6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DA349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AE62A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DFFDB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3E267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FC875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B4CD0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0A0FB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D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C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D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1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9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E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C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01DC8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8658A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5232E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72981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503DB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86D02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C8E75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3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C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3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0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1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A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1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33FAB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8A2BC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F618F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B47BD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ADAB6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8BDFA" w:rsidR="00B87ED3" w:rsidRPr="00177744" w:rsidRDefault="00737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6C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E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7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E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B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5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D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8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16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2024-06-09T02:31:00.0000000Z</dcterms:modified>
</coreProperties>
</file>