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A851" w:rsidR="0061148E" w:rsidRPr="00177744" w:rsidRDefault="00870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15D6" w:rsidR="0061148E" w:rsidRPr="00177744" w:rsidRDefault="00870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20F8E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03E18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C2A0A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DB3D5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D5A59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D2DAC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048EE" w:rsidR="00983D57" w:rsidRPr="00177744" w:rsidRDefault="00870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77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9B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FE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C1CAC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34812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2981F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EFBAD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2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3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7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4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0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2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9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1DED0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5C7D1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2987B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DB8F4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289B7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6BC72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E261A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D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F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0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D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9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8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8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40A27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2C138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7229A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C6858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8430D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A1922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AFA07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6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B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7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B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0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3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6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8E405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36A4F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6E0BA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5B9C2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E43AF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59525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2EB96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0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2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8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4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7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7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4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17782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2F169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896B0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ED31A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2ED5B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C3C31" w:rsidR="00B87ED3" w:rsidRPr="00177744" w:rsidRDefault="00870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B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2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4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9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5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8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D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A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79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