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44A3" w:rsidR="0061148E" w:rsidRPr="00177744" w:rsidRDefault="00C76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DAAB" w:rsidR="0061148E" w:rsidRPr="00177744" w:rsidRDefault="00C76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40F6A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A2318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D918E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C8B4C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5F7EA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83C21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C92AF" w:rsidR="00983D57" w:rsidRPr="00177744" w:rsidRDefault="00C7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69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62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6E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3850A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89183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49187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20DA8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3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D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4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9E555" w:rsidR="00B87ED3" w:rsidRPr="00177744" w:rsidRDefault="00C76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3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F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2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B6699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5F959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134D4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B2AB9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F80AF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12EEA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C385C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B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B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4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2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8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1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B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772A9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8B2DD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E1E56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BABF6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CD567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B3F3E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A75AB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6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2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E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0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3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6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1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6DFD3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C5586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B1842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6ED7B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7C4ED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9543F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3F4C1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5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9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E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1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A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1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1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1699F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BED99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F3592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D7805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AA5A6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BC3B2" w:rsidR="00B87ED3" w:rsidRPr="00177744" w:rsidRDefault="00C7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8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D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6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6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2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1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F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5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DA"/>
    <w:rsid w:val="00C65D02"/>
    <w:rsid w:val="00C768F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2024-06-08T12:28:00.0000000Z</dcterms:modified>
</coreProperties>
</file>