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66396" w:rsidR="0061148E" w:rsidRPr="00177744" w:rsidRDefault="00451A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782EC" w:rsidR="0061148E" w:rsidRPr="00177744" w:rsidRDefault="00451A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4409C8" w:rsidR="00983D57" w:rsidRPr="00177744" w:rsidRDefault="0045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EF4683" w:rsidR="00983D57" w:rsidRPr="00177744" w:rsidRDefault="0045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0611AB" w:rsidR="00983D57" w:rsidRPr="00177744" w:rsidRDefault="0045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DE8A29" w:rsidR="00983D57" w:rsidRPr="00177744" w:rsidRDefault="0045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7C882F" w:rsidR="00983D57" w:rsidRPr="00177744" w:rsidRDefault="0045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2AFF68" w:rsidR="00983D57" w:rsidRPr="00177744" w:rsidRDefault="0045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A86117" w:rsidR="00983D57" w:rsidRPr="00177744" w:rsidRDefault="0045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64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A1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C9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BFA18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AE07F8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CD0DB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D63567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FF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A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BA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365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747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956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B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1F69F2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A75CF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25407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2024DB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B2E348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3EC5A3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7A46A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D9DF28" w:rsidR="00B87ED3" w:rsidRPr="00177744" w:rsidRDefault="00451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68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0E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328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C6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31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B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A4CC04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0D3DFA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B7387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938A20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2DCB0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8526D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119136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3A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0F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4B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6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94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E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FC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719D9A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A4E09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B69C71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8D6E1C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C32EE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E10C9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DC7255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8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D0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9C8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C61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FA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16B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A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E07F8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A2E37D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4A2FE7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EB5C20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8BFF7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9F4A6" w:rsidR="00B87ED3" w:rsidRPr="00177744" w:rsidRDefault="0045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F9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4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D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C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3A2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92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B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2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B3A"/>
    <w:rsid w:val="003441B6"/>
    <w:rsid w:val="004324DA"/>
    <w:rsid w:val="00451A4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2024-06-08T00:15:00.0000000Z</dcterms:modified>
</coreProperties>
</file>