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7995" w:rsidR="0061148E" w:rsidRPr="00177744" w:rsidRDefault="00C61B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073D" w:rsidR="0061148E" w:rsidRPr="00177744" w:rsidRDefault="00C61B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51D12" w:rsidR="00983D57" w:rsidRPr="00177744" w:rsidRDefault="00C61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3B987" w:rsidR="00983D57" w:rsidRPr="00177744" w:rsidRDefault="00C61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DB00F" w:rsidR="00983D57" w:rsidRPr="00177744" w:rsidRDefault="00C61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C223C" w:rsidR="00983D57" w:rsidRPr="00177744" w:rsidRDefault="00C61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22DFA" w:rsidR="00983D57" w:rsidRPr="00177744" w:rsidRDefault="00C61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EEC77" w:rsidR="00983D57" w:rsidRPr="00177744" w:rsidRDefault="00C61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E3E0B" w:rsidR="00983D57" w:rsidRPr="00177744" w:rsidRDefault="00C61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09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68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1E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4FA62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E1254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257DC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D46D2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2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7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A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6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1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1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2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4403F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81A4C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576A0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2FD97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3E679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6714C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9A946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BEC13" w:rsidR="00B87ED3" w:rsidRPr="00177744" w:rsidRDefault="00C61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5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4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7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D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5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F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30A58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5B3EC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A78D2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EBA61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DBEF2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F4AF9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C1C5F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0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4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9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6C163" w:rsidR="00B87ED3" w:rsidRPr="00177744" w:rsidRDefault="00C61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3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B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9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E8D22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5D23B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48E7A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88150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50353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B74A1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2B95F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9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F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A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5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D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5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E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7AE51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04018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8A713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9D87F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DE4BA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F9F16" w:rsidR="00B87ED3" w:rsidRPr="00177744" w:rsidRDefault="00C61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4A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6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7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E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3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C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6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8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BE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