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E77FE" w:rsidR="0061148E" w:rsidRPr="00177744" w:rsidRDefault="00F138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E3D6B" w:rsidR="0061148E" w:rsidRPr="00177744" w:rsidRDefault="00F138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D7D34" w:rsidR="00983D57" w:rsidRPr="00177744" w:rsidRDefault="00F13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24C36" w:rsidR="00983D57" w:rsidRPr="00177744" w:rsidRDefault="00F13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83F25" w:rsidR="00983D57" w:rsidRPr="00177744" w:rsidRDefault="00F13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7A1B0" w:rsidR="00983D57" w:rsidRPr="00177744" w:rsidRDefault="00F13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89A8A" w:rsidR="00983D57" w:rsidRPr="00177744" w:rsidRDefault="00F13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7BEF6" w:rsidR="00983D57" w:rsidRPr="00177744" w:rsidRDefault="00F13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5A702" w:rsidR="00983D57" w:rsidRPr="00177744" w:rsidRDefault="00F13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6F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76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8D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142DE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5D034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A2458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1D2B3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9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0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F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E8C86" w:rsidR="00B87ED3" w:rsidRPr="00177744" w:rsidRDefault="00F138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1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1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D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093E9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30FF9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FF669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C6510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CD698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15752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082DA4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DC778" w:rsidR="00B87ED3" w:rsidRPr="00177744" w:rsidRDefault="00F138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8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C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D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1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F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B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D95BD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F5875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0A925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9DD80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7369B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F14BB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F7634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6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1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5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3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6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B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6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2D128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0D363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ABA72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9B810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5AFCF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AB8BD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68068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E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A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F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7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6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E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9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80621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B7AA1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3E542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03903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16AD8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FAF49" w:rsidR="00B87ED3" w:rsidRPr="00177744" w:rsidRDefault="00F13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6F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0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C4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E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7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C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4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3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C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382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2024-06-07T18:51:00.0000000Z</dcterms:modified>
</coreProperties>
</file>