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A493" w:rsidR="0061148E" w:rsidRPr="00C834E2" w:rsidRDefault="00807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46D3" w:rsidR="0061148E" w:rsidRPr="00C834E2" w:rsidRDefault="00807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ACEDB" w:rsidR="00B87ED3" w:rsidRPr="00944D28" w:rsidRDefault="008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5A7F2" w:rsidR="00B87ED3" w:rsidRPr="00944D28" w:rsidRDefault="008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DAB54" w:rsidR="00B87ED3" w:rsidRPr="00944D28" w:rsidRDefault="008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64AD7" w:rsidR="00B87ED3" w:rsidRPr="00944D28" w:rsidRDefault="008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6B7AF" w:rsidR="00B87ED3" w:rsidRPr="00944D28" w:rsidRDefault="008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9C29B" w:rsidR="00B87ED3" w:rsidRPr="00944D28" w:rsidRDefault="008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1CDE4" w:rsidR="00B87ED3" w:rsidRPr="00944D28" w:rsidRDefault="0080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5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A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C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C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F1FBD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BDAD6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BA764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F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1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9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B67F7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C7330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92682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E5319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3D07E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FFBBC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7F74F" w:rsidR="00B87ED3" w:rsidRPr="00944D28" w:rsidRDefault="0080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3077" w:rsidR="00B87ED3" w:rsidRPr="00944D28" w:rsidRDefault="0080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7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7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B46A5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634FD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7F37C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A86E0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6C59C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F608D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C3D1E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2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B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E792B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F0774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B2985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2B909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E8087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7A02E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308EB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4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1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7A8DE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F8DB2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2F0BD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1A549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5A6AE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A32EA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C79DD" w:rsidR="00B87ED3" w:rsidRPr="00944D28" w:rsidRDefault="0080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A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E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0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B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BDA"/>
    <w:rsid w:val="00810317"/>
    <w:rsid w:val="008348EC"/>
    <w:rsid w:val="0088636F"/>
    <w:rsid w:val="008B28B7"/>
    <w:rsid w:val="008C2A62"/>
    <w:rsid w:val="0090006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2024-06-09T09:06:00.0000000Z</dcterms:modified>
</coreProperties>
</file>