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8122" w:rsidR="0061148E" w:rsidRPr="00C834E2" w:rsidRDefault="00024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07182" w:rsidR="0061148E" w:rsidRPr="00C834E2" w:rsidRDefault="00024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5B064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5054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481DA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8AF29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26DC2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2ADBA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A238" w:rsidR="00B87ED3" w:rsidRPr="00944D28" w:rsidRDefault="0002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F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D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EC0DD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30D95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D6E81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391BB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2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6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9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C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8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72305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2A696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8DEA5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060E2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0CB64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3F89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12C2" w:rsidR="00B87ED3" w:rsidRPr="00944D28" w:rsidRDefault="0002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891E" w:rsidR="00B87ED3" w:rsidRPr="00944D28" w:rsidRDefault="000243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E857C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14DA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00A1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C3B1B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ED390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8B243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4B8AB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B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D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C0ABF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56DC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06C42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7367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C3D2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4D56E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634F6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9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4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EF7F2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297B4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D6AA0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82A5B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51240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607B7" w:rsidR="00B87ED3" w:rsidRPr="00944D28" w:rsidRDefault="0002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C6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2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B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1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2024-06-09T05:53:00.0000000Z</dcterms:modified>
</coreProperties>
</file>