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FF15" w:rsidR="0061148E" w:rsidRPr="00C834E2" w:rsidRDefault="00830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1683" w:rsidR="0061148E" w:rsidRPr="00C834E2" w:rsidRDefault="00830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72BCF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51C7A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0F9C3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FF1E5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56CAC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7C91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DAA1C" w:rsidR="00B87ED3" w:rsidRPr="00944D28" w:rsidRDefault="0083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36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0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0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703E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50C7D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99B1F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B448F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F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31BD5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8E1DE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C8F0E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81C12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36B87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911FD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90802" w:rsidR="00B87ED3" w:rsidRPr="00944D28" w:rsidRDefault="0083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C02A6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E674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2422A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A0877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79EEB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64449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99A25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E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6ED63" w:rsidR="00B87ED3" w:rsidRPr="00944D28" w:rsidRDefault="0083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3EE95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7C7FC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7C706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5F2FF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88198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9E91A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5FFC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0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908A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43353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9B7DE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27FA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9F796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258BB" w:rsidR="00B87ED3" w:rsidRPr="00944D28" w:rsidRDefault="0083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8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1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C1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