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AB3E" w:rsidR="0061148E" w:rsidRPr="00C834E2" w:rsidRDefault="00B65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AE77" w:rsidR="0061148E" w:rsidRPr="00C834E2" w:rsidRDefault="00B65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A71A8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3313F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60609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D0BF7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80FB6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DF1F9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5B151" w:rsidR="00B87ED3" w:rsidRPr="00944D28" w:rsidRDefault="00B6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A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AACB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18F19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D5F7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C6042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A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E9B8C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BDC2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5764A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D790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9B29F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D4154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BC895" w:rsidR="00B87ED3" w:rsidRPr="00944D28" w:rsidRDefault="00B6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6C8DA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85D2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A08C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AA833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7889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47CBE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0D44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68A3D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6F18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3CB1F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52A13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28300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DD650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6DC28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08032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445A2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167B9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494A1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2A16B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0DEB4" w:rsidR="00B87ED3" w:rsidRPr="00944D28" w:rsidRDefault="00B6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7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2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84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