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20C6" w:rsidR="00E220D7" w:rsidRPr="007F1EB8" w:rsidRDefault="00B866A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264CD" w:rsidR="00B87ED3" w:rsidRPr="007F1EB8" w:rsidRDefault="00B866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DB801" w:rsidR="00B87ED3" w:rsidRPr="007F1EB8" w:rsidRDefault="00B866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E34C0" w:rsidR="00B87ED3" w:rsidRPr="007F1EB8" w:rsidRDefault="00B866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32680" w:rsidR="00B87ED3" w:rsidRPr="007F1EB8" w:rsidRDefault="00B866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E9822" w:rsidR="00B87ED3" w:rsidRPr="007F1EB8" w:rsidRDefault="00B866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220C1" w:rsidR="00B87ED3" w:rsidRPr="007F1EB8" w:rsidRDefault="00B866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14305" w:rsidR="00B87ED3" w:rsidRPr="007F1EB8" w:rsidRDefault="00B866A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DD4DBA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9FC52E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005B76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659762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4D75CA0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C277817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DE0B1C0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8E98899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2EF2782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81F9ECF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7B3E0C0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37C273C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5D25A24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94C084E" w:rsidR="00B87ED3" w:rsidRPr="007F1EB8" w:rsidRDefault="00B866A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C259044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FB6BB9B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25AC0C2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A203F54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5ED6AE0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57B1385C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06A6B66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CC98B4D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C12DD2F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FD2C055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8DBA9F2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E3B66E6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368AA2B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CDFF555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B4883DA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4BAE937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17B19A3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4E8981C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02937EF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59266CB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3F22354" w:rsidR="00BF61F6" w:rsidRPr="007F1EB8" w:rsidRDefault="00B866A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B423764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66AE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