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B75C1" w:rsidR="00C34772" w:rsidRPr="0026421F" w:rsidRDefault="00006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4C658" w:rsidR="00C34772" w:rsidRPr="00D339A1" w:rsidRDefault="00006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7B222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14669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98625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C2167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94E3E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A6E81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594CF" w:rsidR="002A7340" w:rsidRPr="00CD56BA" w:rsidRDefault="00006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1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1E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9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C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852B1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E1FE2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D7FD1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3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2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5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8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9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A1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D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8D53E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6ED2C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A2522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ABD23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3774E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404E8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A0DF4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9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5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F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6B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4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D2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6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37658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ED6F8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15AB8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65503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5CA8A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94991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3EC68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F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9A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2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85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7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81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1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8121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4894D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CF533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7DE6A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2F771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E026B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FF71B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19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4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7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C5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B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F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79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F9EF5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56842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6D043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EA86C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21200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E4EF2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5FC64" w:rsidR="009A6C64" w:rsidRPr="00730585" w:rsidRDefault="00006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2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D7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0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0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9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7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0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686E" w:rsidRPr="00B537C7" w:rsidRDefault="00006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B76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6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