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7FF95A" w:rsidR="00C34772" w:rsidRPr="0026421F" w:rsidRDefault="007353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FC6206" w:rsidR="00C34772" w:rsidRPr="00D339A1" w:rsidRDefault="007353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FE0FA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77778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260F8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61858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724CD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DE2A1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E2FC0" w:rsidR="002A7340" w:rsidRPr="00CD56BA" w:rsidRDefault="007353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DC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FB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B3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3F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B8EA1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E5175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4B51D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2E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3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B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8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B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7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4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AB30D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AD268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9AFF3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06777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99031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D5B87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EF2BB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3F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6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F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E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D7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D2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2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31F4E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4B937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320C0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4F06E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27D2D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C9436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5F728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4A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2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C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87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8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E8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7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30298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31EFB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929D5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1F00D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53EE7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81810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FCFD8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7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8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6B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2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A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0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55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78882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03D35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863A8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ADEB0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2CB6A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01877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52B8F" w:rsidR="009A6C64" w:rsidRPr="00730585" w:rsidRDefault="00735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C9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8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4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DE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2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7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4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5360" w:rsidRPr="00B537C7" w:rsidRDefault="00735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C955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6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F5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2024-06-08T08:07:00.0000000Z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