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E29CC2" w:rsidR="00C34772" w:rsidRPr="0026421F" w:rsidRDefault="00415C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5856B" w:rsidR="00C34772" w:rsidRPr="00D339A1" w:rsidRDefault="00415C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7D18B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BE0A1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5E745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AE664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A809C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85604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4FB96" w:rsidR="002A7340" w:rsidRPr="00CD56BA" w:rsidRDefault="00415C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4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3E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7D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72BE2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82F3E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0239A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DFB50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2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B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6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B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9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29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E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7B6E9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1027A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6364F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1E4DE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6172A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7223F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0478A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9EE8E" w:rsidR="001835FB" w:rsidRPr="000307EE" w:rsidRDefault="00415C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8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E4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5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9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9A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5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7C772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CC241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C309F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7A218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69A6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C075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1C795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B3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5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2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22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D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E2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26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670B2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4DF99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18ED4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0327B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65A14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FFC3A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2A28D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E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2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1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D9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A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C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3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6CBF5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25858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6DCBF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9F302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0CFDB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8D4EA" w:rsidR="009A6C64" w:rsidRPr="00730585" w:rsidRDefault="00415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A5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B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42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F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C6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2D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C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0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CB0" w:rsidRPr="00B537C7" w:rsidRDefault="00415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B5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15CB0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