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F3F8C" w:rsidR="00C34772" w:rsidRPr="0026421F" w:rsidRDefault="004C75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22FE3C" w:rsidR="00C34772" w:rsidRPr="00D339A1" w:rsidRDefault="004C75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F1183" w:rsidR="002A7340" w:rsidRPr="00CD56BA" w:rsidRDefault="004C7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05B04" w:rsidR="002A7340" w:rsidRPr="00CD56BA" w:rsidRDefault="004C7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00360" w:rsidR="002A7340" w:rsidRPr="00CD56BA" w:rsidRDefault="004C7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3DC36A" w:rsidR="002A7340" w:rsidRPr="00CD56BA" w:rsidRDefault="004C7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F86BB" w:rsidR="002A7340" w:rsidRPr="00CD56BA" w:rsidRDefault="004C7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2B150" w:rsidR="002A7340" w:rsidRPr="00CD56BA" w:rsidRDefault="004C7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CE747D" w:rsidR="002A7340" w:rsidRPr="00CD56BA" w:rsidRDefault="004C75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5B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0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4F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C8736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C34E7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99102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49D82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C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1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17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BF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66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CE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B6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AAAB9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D9DC3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B457E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EA314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D70F7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D100B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64C93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4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A1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5A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3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37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D3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4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C40F3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18358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45DDE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D0B63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A9B8C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C3A53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4A5DF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4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87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1E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AE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E0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6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C1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9E0BE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8A901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FAB4F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DF3AB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79762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E2AC9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FB005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F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8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B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9E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77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C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06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B7663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91A3D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3CAF0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851B5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373E6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F407E" w:rsidR="009A6C64" w:rsidRPr="00730585" w:rsidRDefault="004C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C7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9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05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D2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3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22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9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30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7570" w:rsidRPr="00B537C7" w:rsidRDefault="004C7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198C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757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