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52543" w:rsidR="00C34772" w:rsidRPr="0026421F" w:rsidRDefault="00A94B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CE40EC" w:rsidR="00C34772" w:rsidRPr="00D339A1" w:rsidRDefault="00A94B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1F1E1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5BCEC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80D81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EB507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6E3BE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6BDE5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322A3" w:rsidR="002A7340" w:rsidRPr="00CD56BA" w:rsidRDefault="00A94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3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C0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C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63C8B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FA422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8D40C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9094F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D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AF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5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D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8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B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7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104FC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89D4C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C706A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15C06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84B7D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CCA80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CFE15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8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7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1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4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1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C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1BA93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BADF0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6E741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7B9C7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58099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F55B4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6C82E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F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C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2A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E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3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7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A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EC78D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F3329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656C9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22A36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03930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B0961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F5C6D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A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A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C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A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E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3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9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7E60F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B4A46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6B2E8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ABFF8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E5B31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D7D85" w:rsidR="009A6C64" w:rsidRPr="00730585" w:rsidRDefault="00A9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2D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1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D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A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3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D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5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15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B35" w:rsidRPr="00B537C7" w:rsidRDefault="00A94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1B4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B3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