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6AD77" w:rsidR="00C34772" w:rsidRPr="0026421F" w:rsidRDefault="00C228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DA578" w:rsidR="00C34772" w:rsidRPr="00D339A1" w:rsidRDefault="00C228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ACBF5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DECAA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A3217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2774A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AA768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DA66F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160EE" w:rsidR="002A7340" w:rsidRPr="00CD56BA" w:rsidRDefault="00C22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96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F0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D9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43B06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5DA01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5AD3A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B0E67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4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66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7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9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9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3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4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8D9B7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E6D34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4C934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D8624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08B9F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96ED6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0660E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5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04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7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0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9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DE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B98F6" w:rsidR="001835FB" w:rsidRPr="000307EE" w:rsidRDefault="00C22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11CB5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0F8FF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B99DA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9EFBA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FEB29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0FABF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6A98F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72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D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A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E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D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0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3B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D38DC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AFDCA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A309A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EC26F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B20AD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836B6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98678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B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71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7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6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1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7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8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71D24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ABFDC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9BA5B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28EB6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9D486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B5B8A" w:rsidR="009A6C64" w:rsidRPr="00730585" w:rsidRDefault="00C2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3B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5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F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E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9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A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3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0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285D" w:rsidRPr="00B537C7" w:rsidRDefault="00C22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5AC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85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