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55D03" w:rsidR="00C34772" w:rsidRPr="0026421F" w:rsidRDefault="006441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DB942" w:rsidR="00C34772" w:rsidRPr="00D339A1" w:rsidRDefault="006441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C9884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752BC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0D63E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5B205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72E37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6C539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B7B83" w:rsidR="002A7340" w:rsidRPr="00CD56BA" w:rsidRDefault="00644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E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D4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1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F3054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F8074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CA07F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4668D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5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D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7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D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F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5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F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5484F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903A2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D23FA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67371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47B64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4871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243E7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3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D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A2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7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E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5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3D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FDC02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934A3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7265B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88FD7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4464D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6C0D1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71EEC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8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5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7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506F2" w:rsidR="001835FB" w:rsidRPr="000307EE" w:rsidRDefault="006441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9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F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A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7F506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EC16F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3F501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F5BE9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E1D26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BDDFA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C3BC1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F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F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A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5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0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D93AD" w:rsidR="001835FB" w:rsidRPr="000307EE" w:rsidRDefault="006441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D2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F8F19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67406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FF455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ACAF4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02569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66082" w:rsidR="009A6C64" w:rsidRPr="00730585" w:rsidRDefault="0064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88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1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D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D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8E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7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1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8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116" w:rsidRPr="00B537C7" w:rsidRDefault="00644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3C41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11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