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7A2F7" w:rsidR="00C34772" w:rsidRPr="0026421F" w:rsidRDefault="004C0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90478" w:rsidR="00C34772" w:rsidRPr="00D339A1" w:rsidRDefault="004C0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128B3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ADC52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D62FB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790D3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8BBC6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E435F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7C30C" w:rsidR="002A7340" w:rsidRPr="00CD56BA" w:rsidRDefault="004C0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3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6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C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745D2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51738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834B1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77743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E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A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4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E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8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A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7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0D793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FBA64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9B8AD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6D757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9A86C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C610D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AA02A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AE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E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E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F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F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4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F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2A44F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C0520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5C73C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7F8E8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D3892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9BAF7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68CBD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6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D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8F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4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0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6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2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C49F6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F11DF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70E1C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51FF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C16F3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D97DB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3852B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E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D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5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F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9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7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8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E22FF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C910D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193BE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18F7B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B0142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1EF0C" w:rsidR="009A6C64" w:rsidRPr="00730585" w:rsidRDefault="004C0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4D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1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5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D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A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B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C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D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83C" w:rsidRPr="00B537C7" w:rsidRDefault="004C0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20B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C083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