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01D1" w:rsidR="0061148E" w:rsidRPr="00C61931" w:rsidRDefault="00481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E855" w:rsidR="0061148E" w:rsidRPr="00C61931" w:rsidRDefault="00481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721DB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6C792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E002D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16587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BF21B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1CA05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BC1EF" w:rsidR="00B87ED3" w:rsidRPr="00944D28" w:rsidRDefault="0048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DE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4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A581A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FFE5A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E093E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4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159F8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6060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0EC4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DE68E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D2489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BD640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2140" w:rsidR="00B87ED3" w:rsidRPr="00944D28" w:rsidRDefault="0048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1538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218D3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12957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AE516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A2763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FBF0A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88B5C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CDA32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FE36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334F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FEE66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EFDDD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8F89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364FA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2190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EC773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F4C4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A3C2E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1F74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15A5E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8CB7F" w:rsidR="00B87ED3" w:rsidRPr="00944D28" w:rsidRDefault="0048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B9B31" w:rsidR="00B87ED3" w:rsidRPr="00944D28" w:rsidRDefault="0048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C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C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2024-06-08T09:58:00.0000000Z</dcterms:modified>
</coreProperties>
</file>