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B4B6" w:rsidR="0061148E" w:rsidRPr="00C61931" w:rsidRDefault="008E0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85F9" w:rsidR="0061148E" w:rsidRPr="00C61931" w:rsidRDefault="008E0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11C76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7F817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9FF489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1C20D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759AC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75392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7F253" w:rsidR="00B87ED3" w:rsidRPr="00944D28" w:rsidRDefault="008E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D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5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8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5F5C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234E6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5753D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E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F6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E3E34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428B3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FD833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D7BFA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37433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61CE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9AD30" w:rsidR="00B87ED3" w:rsidRPr="00944D28" w:rsidRDefault="008E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5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6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C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D8B1F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08917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2AA5A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35878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E865D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60F0C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52B96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5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679E3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35F41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03E29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C3488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BAF8A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8E43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7DE66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A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95FA3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438E5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1EC1F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0277A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9FF68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81351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FE42F" w:rsidR="00B87ED3" w:rsidRPr="00944D28" w:rsidRDefault="008E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9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4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